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A464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5</w:t>
      </w:r>
      <w:r w:rsidRPr="0075737D">
        <w:rPr>
          <w:rFonts w:ascii="Calibri" w:hAnsi="Calibri" w:cs="Calibri"/>
          <w:sz w:val="22"/>
          <w:szCs w:val="22"/>
        </w:rPr>
        <w:t xml:space="preserve"> do SIWZ </w:t>
      </w:r>
    </w:p>
    <w:p w14:paraId="106B3EF0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</w:p>
    <w:p w14:paraId="7D5A2FE9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</w:p>
    <w:p w14:paraId="07ECFCBA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>ZASTRZEŻENIE</w:t>
      </w:r>
    </w:p>
    <w:p w14:paraId="29A82172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>o nieudostępnianiu informacji stanowiących tajemnicę przedsiębiorstwa w rozumieniu przepisów o zwalczaniu nieuczciwej konkurencji</w:t>
      </w:r>
    </w:p>
    <w:p w14:paraId="3217DCE5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8205CC" w14:textId="77777777" w:rsidR="0024506C" w:rsidRPr="0075737D" w:rsidRDefault="0024506C" w:rsidP="0024506C">
      <w:pPr>
        <w:pStyle w:val="Standard"/>
        <w:keepLines/>
        <w:jc w:val="both"/>
        <w:rPr>
          <w:rFonts w:ascii="Calibri" w:hAnsi="Calibri" w:cs="Calibri"/>
          <w:b/>
          <w:sz w:val="22"/>
          <w:szCs w:val="22"/>
        </w:rPr>
      </w:pPr>
      <w:r w:rsidRPr="00AA66DB">
        <w:rPr>
          <w:rFonts w:ascii="Calibri" w:hAnsi="Calibri" w:cs="Calibri"/>
          <w:b/>
          <w:sz w:val="22"/>
          <w:szCs w:val="22"/>
        </w:rPr>
        <w:t>Dotyczy postępowania</w:t>
      </w:r>
      <w:r w:rsidRPr="0075737D">
        <w:rPr>
          <w:rFonts w:ascii="Calibri" w:hAnsi="Calibri" w:cs="Calibri"/>
          <w:b/>
          <w:sz w:val="22"/>
          <w:szCs w:val="22"/>
        </w:rPr>
        <w:t xml:space="preserve">: </w:t>
      </w:r>
      <w:r w:rsidRPr="00AA66DB">
        <w:rPr>
          <w:rFonts w:ascii="Calibri" w:hAnsi="Calibri" w:cs="Calibri"/>
          <w:b/>
          <w:sz w:val="22"/>
          <w:szCs w:val="22"/>
        </w:rPr>
        <w:t>„</w:t>
      </w:r>
      <w:r w:rsidRPr="00720224">
        <w:rPr>
          <w:rFonts w:ascii="Calibri" w:hAnsi="Calibri" w:cs="Calibri"/>
          <w:sz w:val="22"/>
          <w:szCs w:val="22"/>
        </w:rPr>
        <w:t>„</w:t>
      </w:r>
      <w:r w:rsidRPr="0075737D">
        <w:rPr>
          <w:rFonts w:ascii="Calibri" w:hAnsi="Calibri" w:cs="Calibri"/>
          <w:b/>
          <w:sz w:val="22"/>
          <w:szCs w:val="22"/>
        </w:rPr>
        <w:t>Opracowanie dokumentacji projektowo - kosztorysowej na budowę sieci kanalizacji sanitarnej do budynków mieszkalnych przy ul. Sobieskiego w Świebodzinie.”</w:t>
      </w:r>
    </w:p>
    <w:p w14:paraId="0F253D54" w14:textId="77777777" w:rsidR="0024506C" w:rsidRPr="0075737D" w:rsidRDefault="0024506C" w:rsidP="0024506C">
      <w:pPr>
        <w:jc w:val="both"/>
        <w:rPr>
          <w:rFonts w:ascii="Calibri" w:hAnsi="Calibri" w:cs="Calibri"/>
          <w:b/>
          <w:sz w:val="22"/>
          <w:szCs w:val="22"/>
        </w:rPr>
      </w:pPr>
    </w:p>
    <w:p w14:paraId="22AE674E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 xml:space="preserve">Nazwa Wykonawcy: </w:t>
      </w:r>
      <w:r w:rsidRPr="0075737D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 </w:t>
      </w:r>
    </w:p>
    <w:p w14:paraId="17BDE01F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</w:t>
      </w:r>
    </w:p>
    <w:p w14:paraId="6A4BD55C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 Niniejszym zastrzegam, aby następujące informacje nie były udostępniane pozostałym uczestnikom postępowania: </w:t>
      </w:r>
    </w:p>
    <w:p w14:paraId="7A450AED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1. </w:t>
      </w:r>
    </w:p>
    <w:p w14:paraId="45C12480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2. </w:t>
      </w:r>
    </w:p>
    <w:p w14:paraId="1DA22CD3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3. </w:t>
      </w:r>
    </w:p>
    <w:p w14:paraId="719E6AD3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4. </w:t>
      </w:r>
    </w:p>
    <w:p w14:paraId="65750820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5. </w:t>
      </w:r>
    </w:p>
    <w:p w14:paraId="55C5ADFB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6. </w:t>
      </w:r>
    </w:p>
    <w:p w14:paraId="1BB067C7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7. </w:t>
      </w:r>
    </w:p>
    <w:p w14:paraId="5989FEDB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Data i miejscowość: …....................................... </w:t>
      </w:r>
    </w:p>
    <w:p w14:paraId="1E02EEED" w14:textId="77777777" w:rsidR="0024506C" w:rsidRPr="0075737D" w:rsidRDefault="0024506C" w:rsidP="0024506C">
      <w:pPr>
        <w:rPr>
          <w:rFonts w:ascii="Calibri" w:hAnsi="Calibri" w:cs="Calibri"/>
        </w:rPr>
      </w:pPr>
    </w:p>
    <w:p w14:paraId="7194CBFE" w14:textId="77777777" w:rsidR="0024506C" w:rsidRPr="0075737D" w:rsidRDefault="0024506C" w:rsidP="0024506C">
      <w:pPr>
        <w:ind w:left="4248" w:firstLine="708"/>
        <w:rPr>
          <w:rFonts w:ascii="Calibri" w:hAnsi="Calibri" w:cs="Calibri"/>
        </w:rPr>
      </w:pPr>
      <w:r w:rsidRPr="0075737D">
        <w:rPr>
          <w:rFonts w:ascii="Calibri" w:hAnsi="Calibri" w:cs="Calibri"/>
        </w:rPr>
        <w:t>…..........................................................</w:t>
      </w:r>
    </w:p>
    <w:p w14:paraId="7462BD91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 w:rsidRPr="0075737D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75737D">
        <w:rPr>
          <w:rFonts w:ascii="Calibri" w:hAnsi="Calibri" w:cs="Calibri"/>
          <w:sz w:val="16"/>
          <w:szCs w:val="16"/>
        </w:rPr>
        <w:t>ych</w:t>
      </w:r>
      <w:proofErr w:type="spellEnd"/>
      <w:r w:rsidRPr="0075737D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0B0F4BE8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4DFA9DE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73849864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0D72000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17F37A9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72B2BD7B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E1C149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264EB6E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34CB91C9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0A4AC02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8676FFD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3401DA5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DBE14FE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503803C7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FF5C948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337766B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0A5FB3A" w14:textId="77777777" w:rsidR="009F6C4A" w:rsidRDefault="009F6C4A"/>
    <w:sectPr w:rsidR="009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6C"/>
    <w:rsid w:val="0024506C"/>
    <w:rsid w:val="009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C46"/>
  <w15:chartTrackingRefBased/>
  <w15:docId w15:val="{AD000BDA-EDC7-43E1-BBF4-B186DDE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0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1</cp:revision>
  <dcterms:created xsi:type="dcterms:W3CDTF">2020-06-18T11:15:00Z</dcterms:created>
  <dcterms:modified xsi:type="dcterms:W3CDTF">2020-06-18T11:16:00Z</dcterms:modified>
</cp:coreProperties>
</file>